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7423" w14:textId="1EF74393" w:rsidR="007E414D" w:rsidRDefault="001F37F3" w:rsidP="001F37F3">
      <w:pPr>
        <w:jc w:val="center"/>
      </w:pPr>
      <w:r>
        <w:rPr>
          <w:noProof/>
        </w:rPr>
        <w:drawing>
          <wp:inline distT="0" distB="0" distL="0" distR="0" wp14:anchorId="0EE82B82" wp14:editId="7BD9CA2D">
            <wp:extent cx="2238375" cy="99332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62545" cy="1004049"/>
                    </a:xfrm>
                    <a:prstGeom prst="rect">
                      <a:avLst/>
                    </a:prstGeom>
                  </pic:spPr>
                </pic:pic>
              </a:graphicData>
            </a:graphic>
          </wp:inline>
        </w:drawing>
      </w:r>
    </w:p>
    <w:p w14:paraId="1F13826B" w14:textId="77777777" w:rsidR="001F37F3" w:rsidRDefault="001F37F3" w:rsidP="001F37F3">
      <w:pPr>
        <w:jc w:val="center"/>
      </w:pPr>
    </w:p>
    <w:p w14:paraId="062A6A13" w14:textId="4DA0B8FE" w:rsidR="001F37F3" w:rsidRPr="001F37F3" w:rsidRDefault="001F37F3" w:rsidP="001F37F3">
      <w:pPr>
        <w:jc w:val="center"/>
        <w:rPr>
          <w:sz w:val="40"/>
          <w:szCs w:val="40"/>
        </w:rPr>
      </w:pPr>
      <w:r w:rsidRPr="001F37F3">
        <w:rPr>
          <w:sz w:val="40"/>
          <w:szCs w:val="40"/>
        </w:rPr>
        <w:t>Cancellation Policy</w:t>
      </w:r>
    </w:p>
    <w:p w14:paraId="748C088A" w14:textId="31D1A724" w:rsidR="001F37F3" w:rsidRDefault="001F37F3" w:rsidP="001F37F3">
      <w:pPr>
        <w:jc w:val="center"/>
      </w:pPr>
      <w:r>
        <w:t>Effective 4/28/2026</w:t>
      </w:r>
    </w:p>
    <w:p w14:paraId="46D8B23F" w14:textId="77777777" w:rsidR="001F37F3" w:rsidRDefault="001F37F3" w:rsidP="001F37F3">
      <w:pPr>
        <w:jc w:val="center"/>
      </w:pPr>
    </w:p>
    <w:p w14:paraId="27A5C8BE" w14:textId="77777777" w:rsidR="001F37F3" w:rsidRDefault="001F37F3" w:rsidP="001F37F3"/>
    <w:p w14:paraId="6C684FB1" w14:textId="594980C9" w:rsidR="001F37F3" w:rsidRDefault="001F37F3" w:rsidP="001F37F3">
      <w:r>
        <w:t xml:space="preserve">We understand that occasionally you may need to cancel or reschedule your dental appointment.  </w:t>
      </w:r>
      <w:r w:rsidR="00DC0EB7">
        <w:t>We will provide you with multiple appointment reminders starting 7 days in advance giving you plenty of time to make changes if needed.</w:t>
      </w:r>
    </w:p>
    <w:p w14:paraId="0F119247" w14:textId="77777777" w:rsidR="001F37F3" w:rsidRDefault="001F37F3" w:rsidP="001F37F3"/>
    <w:p w14:paraId="66CCC4B7" w14:textId="035D7723" w:rsidR="001F37F3" w:rsidRDefault="001F37F3" w:rsidP="001F37F3">
      <w:r>
        <w:t>In order to keep our prices as low as possible as well as have convenient appointments available we request that you:</w:t>
      </w:r>
    </w:p>
    <w:p w14:paraId="2A137E98" w14:textId="77777777" w:rsidR="001F37F3" w:rsidRDefault="001F37F3" w:rsidP="001F37F3"/>
    <w:p w14:paraId="1473DFBD" w14:textId="17C54EFD" w:rsidR="00DC0EB7" w:rsidRPr="00DC0EB7" w:rsidRDefault="00DC0EB7" w:rsidP="001F37F3">
      <w:pPr>
        <w:rPr>
          <w:highlight w:val="yellow"/>
        </w:rPr>
      </w:pPr>
      <w:r w:rsidRPr="00DC0EB7">
        <w:rPr>
          <w:highlight w:val="yellow"/>
        </w:rPr>
        <w:t>-</w:t>
      </w:r>
      <w:r w:rsidRPr="00DC0EB7">
        <w:rPr>
          <w:b/>
          <w:bCs/>
          <w:highlight w:val="yellow"/>
          <w:u w:val="single"/>
        </w:rPr>
        <w:t>Respond</w:t>
      </w:r>
      <w:r w:rsidRPr="00DC0EB7">
        <w:rPr>
          <w:highlight w:val="yellow"/>
        </w:rPr>
        <w:t xml:space="preserve"> to your appointment confirmation request when it is sent</w:t>
      </w:r>
    </w:p>
    <w:p w14:paraId="24B0E0BF" w14:textId="0811B32D" w:rsidR="001F37F3" w:rsidRPr="00DC0EB7" w:rsidRDefault="001F37F3" w:rsidP="001F37F3">
      <w:pPr>
        <w:rPr>
          <w:highlight w:val="yellow"/>
        </w:rPr>
      </w:pPr>
      <w:r w:rsidRPr="00DC0EB7">
        <w:rPr>
          <w:highlight w:val="yellow"/>
        </w:rPr>
        <w:t xml:space="preserve">-Reschedule/Cancel AT </w:t>
      </w:r>
      <w:r w:rsidRPr="00DC0EB7">
        <w:rPr>
          <w:b/>
          <w:bCs/>
          <w:highlight w:val="yellow"/>
          <w:u w:val="single"/>
        </w:rPr>
        <w:t>LEAST 24</w:t>
      </w:r>
      <w:r w:rsidRPr="00DC0EB7">
        <w:rPr>
          <w:highlight w:val="yellow"/>
        </w:rPr>
        <w:t xml:space="preserve"> hours in advance</w:t>
      </w:r>
    </w:p>
    <w:p w14:paraId="761A37CC" w14:textId="038679A1" w:rsidR="001F37F3" w:rsidRPr="00DC0EB7" w:rsidRDefault="001F37F3" w:rsidP="001F37F3">
      <w:pPr>
        <w:rPr>
          <w:highlight w:val="yellow"/>
        </w:rPr>
      </w:pPr>
      <w:r w:rsidRPr="00DC0EB7">
        <w:rPr>
          <w:highlight w:val="yellow"/>
        </w:rPr>
        <w:t xml:space="preserve">-Contact us </w:t>
      </w:r>
      <w:r w:rsidRPr="00DC0EB7">
        <w:rPr>
          <w:b/>
          <w:bCs/>
          <w:highlight w:val="yellow"/>
          <w:u w:val="single"/>
        </w:rPr>
        <w:t>DURING BUSINESS HOURS</w:t>
      </w:r>
      <w:r w:rsidRPr="00DC0EB7">
        <w:rPr>
          <w:highlight w:val="yellow"/>
        </w:rPr>
        <w:t xml:space="preserve"> to do so (Monday-Thursday, 8-5PM).</w:t>
      </w:r>
    </w:p>
    <w:p w14:paraId="24706CFC" w14:textId="77777777" w:rsidR="001F37F3" w:rsidRPr="00DC0EB7" w:rsidRDefault="001F37F3" w:rsidP="001F37F3">
      <w:pPr>
        <w:rPr>
          <w:highlight w:val="yellow"/>
        </w:rPr>
      </w:pPr>
    </w:p>
    <w:p w14:paraId="40A38ADA" w14:textId="1EF853AA" w:rsidR="001F37F3" w:rsidRPr="001F37F3" w:rsidRDefault="001F37F3" w:rsidP="001F37F3">
      <w:pPr>
        <w:rPr>
          <w:b/>
          <w:bCs/>
          <w:u w:val="single"/>
        </w:rPr>
      </w:pPr>
      <w:r w:rsidRPr="00DC0EB7">
        <w:rPr>
          <w:b/>
          <w:bCs/>
          <w:highlight w:val="yellow"/>
          <w:u w:val="single"/>
        </w:rPr>
        <w:t xml:space="preserve">-Cancellations </w:t>
      </w:r>
      <w:r w:rsidR="00DC0EB7" w:rsidRPr="00DC0EB7">
        <w:rPr>
          <w:b/>
          <w:bCs/>
          <w:highlight w:val="yellow"/>
          <w:u w:val="single"/>
        </w:rPr>
        <w:t xml:space="preserve">made on </w:t>
      </w:r>
      <w:r w:rsidRPr="00DC0EB7">
        <w:rPr>
          <w:b/>
          <w:bCs/>
          <w:highlight w:val="yellow"/>
          <w:u w:val="single"/>
        </w:rPr>
        <w:t>Friday</w:t>
      </w:r>
      <w:r w:rsidR="00DC0EB7" w:rsidRPr="00DC0EB7">
        <w:rPr>
          <w:b/>
          <w:bCs/>
          <w:highlight w:val="yellow"/>
          <w:u w:val="single"/>
        </w:rPr>
        <w:t>, Saturday, Sunday OR</w:t>
      </w:r>
      <w:r w:rsidRPr="00DC0EB7">
        <w:rPr>
          <w:b/>
          <w:bCs/>
          <w:highlight w:val="yellow"/>
          <w:u w:val="single"/>
        </w:rPr>
        <w:t xml:space="preserve"> with less than 24 </w:t>
      </w:r>
      <w:proofErr w:type="spellStart"/>
      <w:r w:rsidRPr="00DC0EB7">
        <w:rPr>
          <w:b/>
          <w:bCs/>
          <w:highlight w:val="yellow"/>
          <w:u w:val="single"/>
        </w:rPr>
        <w:t>hours notice</w:t>
      </w:r>
      <w:proofErr w:type="spellEnd"/>
      <w:r w:rsidRPr="00DC0EB7">
        <w:rPr>
          <w:b/>
          <w:bCs/>
          <w:highlight w:val="yellow"/>
          <w:u w:val="single"/>
        </w:rPr>
        <w:t xml:space="preserve"> will count as a late cancel and incur a $100</w:t>
      </w:r>
      <w:r w:rsidR="00DC0EB7" w:rsidRPr="00DC0EB7">
        <w:rPr>
          <w:b/>
          <w:bCs/>
          <w:highlight w:val="yellow"/>
          <w:u w:val="single"/>
        </w:rPr>
        <w:t xml:space="preserve"> per scheduled hour</w:t>
      </w:r>
      <w:r w:rsidRPr="00DC0EB7">
        <w:rPr>
          <w:b/>
          <w:bCs/>
          <w:highlight w:val="yellow"/>
          <w:u w:val="single"/>
        </w:rPr>
        <w:t xml:space="preserve"> fee</w:t>
      </w:r>
    </w:p>
    <w:p w14:paraId="6572D216" w14:textId="77777777" w:rsidR="001F37F3" w:rsidRDefault="001F37F3" w:rsidP="001F37F3"/>
    <w:p w14:paraId="248944F7" w14:textId="285B4032" w:rsidR="001F37F3" w:rsidRDefault="001F37F3" w:rsidP="001F37F3">
      <w:r>
        <w:t>***Medical emergencies/illness are the only exceptions to this policy where the fee will be waived</w:t>
      </w:r>
    </w:p>
    <w:p w14:paraId="244AD3C2" w14:textId="77777777" w:rsidR="001F37F3" w:rsidRDefault="001F37F3" w:rsidP="001F37F3"/>
    <w:p w14:paraId="37F05BCE" w14:textId="77777777" w:rsidR="00DC0EB7" w:rsidRDefault="001F37F3" w:rsidP="001F37F3">
      <w:r>
        <w:t xml:space="preserve">Our mission is to continue to offer appointments promptly for a reasonable cost and to not resort to AI/call centers to manage schedule changes.  We are not staffed on Fridays or the weekends and are unable to make changes to the schedule until Monday.  </w:t>
      </w:r>
    </w:p>
    <w:p w14:paraId="376515E1" w14:textId="77777777" w:rsidR="00DC0EB7" w:rsidRDefault="00DC0EB7" w:rsidP="001F37F3"/>
    <w:p w14:paraId="0FFF0E02" w14:textId="1AFEADFA" w:rsidR="001F37F3" w:rsidRDefault="00DC0EB7" w:rsidP="001F37F3">
      <w:r>
        <w:t>Please know that we are a small team and our company pays its employees regardless of whether you show up or not.  No-shows or late cancels actively hurt our business and make it harder for us to be helpful to our community.  Thank you for understanding and being part of our dental family!</w:t>
      </w:r>
    </w:p>
    <w:p w14:paraId="37A1E9CC" w14:textId="77777777" w:rsidR="001F37F3" w:rsidRDefault="001F37F3" w:rsidP="001F37F3"/>
    <w:p w14:paraId="78435FDD" w14:textId="00F89A6A" w:rsidR="001F37F3" w:rsidRDefault="001F37F3" w:rsidP="001F37F3">
      <w:r>
        <w:t>Agreed by:</w:t>
      </w:r>
    </w:p>
    <w:p w14:paraId="6B58E0A8" w14:textId="77777777" w:rsidR="001F37F3" w:rsidRDefault="001F37F3" w:rsidP="001F37F3"/>
    <w:p w14:paraId="28E10783" w14:textId="77777777" w:rsidR="001F37F3" w:rsidRDefault="001F37F3" w:rsidP="001F37F3"/>
    <w:p w14:paraId="380EC949" w14:textId="1397AA45" w:rsidR="001F37F3" w:rsidRDefault="001F37F3" w:rsidP="001F37F3">
      <w:r>
        <w:t>_________________________________</w:t>
      </w:r>
      <w:r>
        <w:tab/>
      </w:r>
      <w:r>
        <w:tab/>
      </w:r>
      <w:r>
        <w:tab/>
      </w:r>
      <w:r>
        <w:tab/>
        <w:t>____________________</w:t>
      </w:r>
    </w:p>
    <w:p w14:paraId="2A893838" w14:textId="3C052C35" w:rsidR="001F37F3" w:rsidRDefault="001F37F3" w:rsidP="001F37F3">
      <w:r>
        <w:t>Signed</w:t>
      </w:r>
      <w:r>
        <w:tab/>
      </w:r>
      <w:r>
        <w:tab/>
      </w:r>
      <w:r>
        <w:tab/>
      </w:r>
      <w:r>
        <w:tab/>
      </w:r>
      <w:r>
        <w:tab/>
      </w:r>
      <w:r>
        <w:tab/>
      </w:r>
      <w:r>
        <w:tab/>
      </w:r>
      <w:r>
        <w:tab/>
      </w:r>
      <w:r>
        <w:tab/>
        <w:t>Date</w:t>
      </w:r>
    </w:p>
    <w:sectPr w:rsidR="001F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F3"/>
    <w:rsid w:val="001F37F3"/>
    <w:rsid w:val="004F7105"/>
    <w:rsid w:val="007E414D"/>
    <w:rsid w:val="0095391E"/>
    <w:rsid w:val="00B85480"/>
    <w:rsid w:val="00DC0EB7"/>
    <w:rsid w:val="00EC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A5650"/>
  <w15:chartTrackingRefBased/>
  <w15:docId w15:val="{7CDE220E-FBA9-F642-9BE7-9027E2BE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Rooker</dc:creator>
  <cp:keywords/>
  <dc:description/>
  <cp:lastModifiedBy>Scott Rooker</cp:lastModifiedBy>
  <cp:revision>2</cp:revision>
  <cp:lastPrinted>2026-04-28T22:59:00Z</cp:lastPrinted>
  <dcterms:created xsi:type="dcterms:W3CDTF">2026-04-29T17:01:00Z</dcterms:created>
  <dcterms:modified xsi:type="dcterms:W3CDTF">2026-04-29T17:01:00Z</dcterms:modified>
</cp:coreProperties>
</file>